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1143" w:type="dxa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1291"/>
        <w:gridCol w:w="4492"/>
        <w:gridCol w:w="2050"/>
        <w:gridCol w:w="1442"/>
        <w:gridCol w:w="1302"/>
      </w:tblGrid>
      <w:tr w:rsidR="001F3A25" w14:paraId="779FEA6F" w14:textId="77777777" w:rsidTr="00B43079">
        <w:trPr>
          <w:trHeight w:val="127"/>
        </w:trPr>
        <w:tc>
          <w:tcPr>
            <w:tcW w:w="7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88E" w14:textId="77777777" w:rsidR="001F3A25" w:rsidRDefault="001F3A25" w:rsidP="001F3A25">
            <w:pPr>
              <w:bidi/>
              <w:ind w:left="50"/>
              <w:rPr>
                <w:color w:val="0000FF"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المجال:</w:t>
            </w: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المثلث</w:t>
            </w:r>
            <w:proofErr w:type="gramEnd"/>
            <w:r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 و الدائرة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0DC7" w14:textId="77777777" w:rsidR="001F3A25" w:rsidRDefault="001F3A25" w:rsidP="002D5BC6">
            <w:pPr>
              <w:bidi/>
              <w:jc w:val="center"/>
              <w:rPr>
                <w:b/>
                <w:bCs/>
                <w:color w:val="FF0000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رقــــــــــــــم</w:t>
            </w:r>
          </w:p>
          <w:p w14:paraId="217F5BFE" w14:textId="77777777" w:rsidR="001F3A25" w:rsidRDefault="001F3A25" w:rsidP="002D5BC6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المــــــذكـــرة</w:t>
            </w:r>
            <w:r>
              <w:rPr>
                <w:rFonts w:hint="cs"/>
                <w:rtl/>
                <w:lang w:bidi="ar-DZ"/>
              </w:rPr>
              <w:t>:</w:t>
            </w:r>
          </w:p>
          <w:p w14:paraId="2DF8EACD" w14:textId="77777777" w:rsidR="001F3A25" w:rsidRDefault="001F3A25" w:rsidP="002D5BC6">
            <w:pPr>
              <w:bidi/>
              <w:jc w:val="center"/>
              <w:rPr>
                <w:rtl/>
                <w:lang w:bidi="ar-DZ"/>
              </w:rPr>
            </w:pPr>
          </w:p>
          <w:p w14:paraId="415497E9" w14:textId="77777777" w:rsidR="001F3A25" w:rsidRDefault="001F3A25" w:rsidP="002D5BC6">
            <w:pPr>
              <w:bidi/>
              <w:jc w:val="center"/>
              <w:rPr>
                <w:b/>
                <w:bCs/>
                <w:lang w:bidi="ar-DZ"/>
              </w:rPr>
            </w:pPr>
            <w:r>
              <w:rPr>
                <w:rFonts w:hint="cs"/>
                <w:rtl/>
                <w:lang w:bidi="ar-DZ"/>
              </w:rPr>
              <w:t>1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 .  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8C86" w14:textId="77777777" w:rsidR="001F3A25" w:rsidRDefault="001F3A25" w:rsidP="002D5BC6">
            <w:pPr>
              <w:tabs>
                <w:tab w:val="right" w:pos="3820"/>
              </w:tabs>
              <w:bidi/>
              <w:rPr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مســتوى:</w:t>
            </w:r>
            <w:r>
              <w:rPr>
                <w:rFonts w:hint="cs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2 متوســــط</w:t>
            </w:r>
            <w:r>
              <w:rPr>
                <w:rFonts w:hint="cs"/>
                <w:rtl/>
                <w:lang w:bidi="ar-DZ"/>
              </w:rPr>
              <w:tab/>
            </w:r>
          </w:p>
        </w:tc>
      </w:tr>
      <w:tr w:rsidR="001F3A25" w14:paraId="270A8BA0" w14:textId="77777777" w:rsidTr="00B43079">
        <w:trPr>
          <w:trHeight w:val="423"/>
        </w:trPr>
        <w:tc>
          <w:tcPr>
            <w:tcW w:w="7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AE5" w14:textId="34373CA8" w:rsidR="001F3A25" w:rsidRDefault="001F3A25" w:rsidP="001F3A25">
            <w:pPr>
              <w:bidi/>
              <w:rPr>
                <w:b/>
                <w:bCs/>
                <w:color w:val="003366"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الوحـــدة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:</w:t>
            </w:r>
            <w:r w:rsidR="00220F2F"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 المتباينات المثلثية + </w:t>
            </w:r>
            <w:r w:rsidR="002452E5">
              <w:rPr>
                <w:rFonts w:hint="cs"/>
                <w:b/>
                <w:bCs/>
                <w:color w:val="003366"/>
                <w:rtl/>
              </w:rPr>
              <w:t xml:space="preserve"> الدائرة المحيطة بمثلث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.</w:t>
            </w:r>
            <w:r>
              <w:rPr>
                <w:rFonts w:hint="cs"/>
                <w:rtl/>
                <w:lang w:bidi="ar-DZ"/>
              </w:rPr>
              <w:t xml:space="preserve">      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F5B8" w14:textId="77777777" w:rsidR="001F3A25" w:rsidRDefault="001F3A25" w:rsidP="002D5BC6">
            <w:pPr>
              <w:rPr>
                <w:b/>
                <w:bCs/>
                <w:lang w:bidi="ar-DZ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8E94" w14:textId="77777777" w:rsidR="001F3A25" w:rsidRDefault="001F3A25" w:rsidP="002D5BC6">
            <w:pPr>
              <w:bidi/>
              <w:rPr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المـــدة:</w:t>
            </w:r>
            <w:r>
              <w:rPr>
                <w:rFonts w:hint="cs"/>
                <w:rtl/>
                <w:lang w:bidi="ar-DZ"/>
              </w:rPr>
              <w:t xml:space="preserve">  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4</w:t>
            </w:r>
            <w:r>
              <w:rPr>
                <w:rFonts w:hint="cs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ســـاعات</w:t>
            </w:r>
          </w:p>
        </w:tc>
      </w:tr>
      <w:tr w:rsidR="001F3A25" w14:paraId="177E6EAF" w14:textId="77777777" w:rsidTr="00B43079">
        <w:trPr>
          <w:trHeight w:val="127"/>
        </w:trPr>
        <w:tc>
          <w:tcPr>
            <w:tcW w:w="7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404" w14:textId="77777777" w:rsidR="001F3A25" w:rsidRDefault="001F3A25" w:rsidP="002D5BC6">
            <w:pPr>
              <w:bidi/>
              <w:rPr>
                <w:b/>
                <w:bCs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الكفـــاءة: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.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74D1" w14:textId="77777777" w:rsidR="001F3A25" w:rsidRDefault="001F3A25" w:rsidP="002D5BC6">
            <w:pPr>
              <w:rPr>
                <w:b/>
                <w:bCs/>
                <w:lang w:bidi="ar-DZ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36F6" w14:textId="77777777" w:rsidR="001F3A25" w:rsidRDefault="001F3A25" w:rsidP="002D5BC6">
            <w:pPr>
              <w:bidi/>
              <w:rPr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المرجع :</w:t>
            </w:r>
            <w:r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كتاب التلميذ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1F3A25" w14:paraId="2CCA8BA1" w14:textId="77777777" w:rsidTr="00B43079">
        <w:trPr>
          <w:trHeight w:val="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F807" w14:textId="77777777" w:rsidR="001F3A25" w:rsidRDefault="001F3A25" w:rsidP="002D5BC6">
            <w:pPr>
              <w:bidi/>
              <w:rPr>
                <w:b/>
                <w:bCs/>
                <w:color w:val="FF0000"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  <w:lang w:bidi="ar-DZ"/>
              </w:rPr>
              <w:t xml:space="preserve">سير الدرس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730" w14:textId="77777777" w:rsidR="001F3A25" w:rsidRDefault="001F3A25" w:rsidP="002D5BC6">
            <w:pPr>
              <w:bidi/>
              <w:jc w:val="center"/>
              <w:rPr>
                <w:b/>
                <w:bCs/>
                <w:color w:val="FF0000"/>
                <w:lang w:bidi="ar-DZ"/>
              </w:rPr>
            </w:pP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>أهـــداف التعــــلم</w:t>
            </w:r>
          </w:p>
        </w:tc>
        <w:tc>
          <w:tcPr>
            <w:tcW w:w="8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C78" w14:textId="77777777" w:rsidR="001F3A25" w:rsidRDefault="001F3A25" w:rsidP="002D5BC6">
            <w:pPr>
              <w:bidi/>
              <w:jc w:val="center"/>
              <w:rPr>
                <w:b/>
                <w:bCs/>
                <w:color w:val="FF0000"/>
                <w:lang w:bidi="ar-DZ"/>
              </w:rPr>
            </w:pP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>المحـــتوى</w:t>
            </w:r>
          </w:p>
        </w:tc>
      </w:tr>
      <w:tr w:rsidR="00A35133" w14:paraId="4753AA7F" w14:textId="77777777" w:rsidTr="00B43079">
        <w:trPr>
          <w:trHeight w:val="14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B76A1" w14:textId="77777777" w:rsidR="00A35133" w:rsidRDefault="00A35133" w:rsidP="002D5BC6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>تعلمــــــــــــــــات</w:t>
            </w:r>
            <w:proofErr w:type="spellEnd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 xml:space="preserve">    قاعــــــــــــــــــــــــــــــــــدية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E1D7" w14:textId="77777777" w:rsidR="00A35133" w:rsidRDefault="00A35133" w:rsidP="002D5BC6">
            <w:pPr>
              <w:bidi/>
              <w:jc w:val="center"/>
              <w:rPr>
                <w:color w:val="0000FF"/>
                <w:lang w:bidi="ar-DZ"/>
              </w:rPr>
            </w:pPr>
          </w:p>
        </w:tc>
        <w:tc>
          <w:tcPr>
            <w:tcW w:w="8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EFEB" w14:textId="044E9FAC" w:rsidR="00A35133" w:rsidRDefault="00A35133" w:rsidP="00220F2F">
            <w:pPr>
              <w:bidi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النشاط  (1 ،196)  أو (2 ،196 ) ا</w:t>
            </w:r>
          </w:p>
          <w:p w14:paraId="7D46B2AE" w14:textId="77777777" w:rsidR="00A35133" w:rsidRDefault="00A35133" w:rsidP="002D5BC6">
            <w:pPr>
              <w:bidi/>
              <w:rPr>
                <w:b/>
                <w:bCs/>
                <w:color w:val="000000"/>
                <w:rtl/>
                <w:lang w:bidi="ar-DZ"/>
              </w:rPr>
            </w:pPr>
          </w:p>
          <w:p w14:paraId="1F742F9F" w14:textId="5C709A03" w:rsidR="00A35133" w:rsidRDefault="00A35133" w:rsidP="001F3A25">
            <w:pPr>
              <w:tabs>
                <w:tab w:val="left" w:pos="1104"/>
              </w:tabs>
              <w:bidi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b/>
                <w:bCs/>
                <w:color w:val="000000"/>
                <w:rtl/>
                <w:lang w:bidi="ar-DZ"/>
              </w:rPr>
              <w:tab/>
            </w:r>
          </w:p>
        </w:tc>
      </w:tr>
      <w:tr w:rsidR="00A35133" w14:paraId="6E1F3D56" w14:textId="6023EA4D" w:rsidTr="00B43079">
        <w:trPr>
          <w:trHeight w:val="339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ABC4" w14:textId="77777777" w:rsidR="00A35133" w:rsidRDefault="00A35133" w:rsidP="002D5BC6">
            <w:pPr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A720B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345E2F1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B201450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8B815F4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92F2A21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16FEA77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D828CBC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645DAFEF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79334108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E52CE9C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9CD1682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BE538EB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43C551FC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3E6F662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4E86CC2B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4535ACD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CCF2166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140FF01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5837EA3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09E12AD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B3F3A0F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3A328AB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55BEC15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27CB1CD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4BDECF4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537FA32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F863AC9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B8A1D11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C89EC2B" w14:textId="77777777" w:rsidR="00A35133" w:rsidRDefault="00A35133" w:rsidP="002D5BC6">
            <w:pPr>
              <w:bidi/>
              <w:rPr>
                <w:b/>
                <w:bCs/>
                <w:color w:val="0000FF"/>
                <w:lang w:bidi="ar-DZ"/>
              </w:rPr>
            </w:pP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36030B" w14:textId="77777777" w:rsidR="00A35133" w:rsidRDefault="00A35133" w:rsidP="002D5BC6">
            <w:pPr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</w:p>
          <w:p w14:paraId="3D1F732B" w14:textId="7817A6AC" w:rsidR="00A35133" w:rsidRPr="005950EB" w:rsidRDefault="00A35133" w:rsidP="002D5BC6">
            <w:pPr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  <w:r w:rsidRPr="005950EB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المتباينة المثلثية:</w:t>
            </w:r>
          </w:p>
          <w:p w14:paraId="3E620BFF" w14:textId="1D44E22B" w:rsidR="00A35133" w:rsidRDefault="00A35133" w:rsidP="00220F2F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                          خاصية: </w:t>
            </w:r>
          </w:p>
          <w:tbl>
            <w:tblPr>
              <w:bidiVisual/>
              <w:tblW w:w="5137" w:type="dxa"/>
              <w:tblInd w:w="2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7"/>
            </w:tblGrid>
            <w:tr w:rsidR="00A35133" w14:paraId="79204DAF" w14:textId="77777777" w:rsidTr="002452E5">
              <w:trPr>
                <w:trHeight w:val="128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F96A5" w14:textId="77777777" w:rsidR="00A35133" w:rsidRDefault="00A35133" w:rsidP="00A35133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ind w:left="475"/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 xml:space="preserve">إدا كانت </w:t>
                  </w:r>
                  <w:r>
                    <w:rPr>
                      <w:lang w:val="en-US" w:bidi="ar-DZ"/>
                    </w:rPr>
                    <w:t>C </w:t>
                  </w:r>
                  <w:r>
                    <w:rPr>
                      <w:lang w:bidi="ar-DZ"/>
                    </w:rPr>
                    <w:t xml:space="preserve">, B , A  </w:t>
                  </w:r>
                  <w:r>
                    <w:rPr>
                      <w:rFonts w:hint="cs"/>
                      <w:rtl/>
                    </w:rPr>
                    <w:t xml:space="preserve"> نقط  فإن: </w:t>
                  </w:r>
                  <m:oMath>
                    <m:r>
                      <w:rPr>
                        <w:rFonts w:ascii="Cambria Math" w:hAnsi="Cambria Math"/>
                      </w:rPr>
                      <m:t>AB+AC ≥BC</m:t>
                    </m:r>
                  </m:oMath>
                  <w:r>
                    <w:rPr>
                      <w:rFonts w:hint="cs"/>
                      <w:rtl/>
                    </w:rPr>
                    <w:t xml:space="preserve"> .</w:t>
                  </w:r>
                </w:p>
                <w:p w14:paraId="5336A512" w14:textId="102980BB" w:rsidR="00A35133" w:rsidRDefault="00A35133" w:rsidP="00A35133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ind w:left="475"/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rtl/>
                    </w:rPr>
                    <w:t xml:space="preserve">إدا كانت </w:t>
                  </w:r>
                  <w:r>
                    <w:rPr>
                      <w:lang w:val="en-US"/>
                    </w:rPr>
                    <w:t>B</w:t>
                  </w:r>
                  <w: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نقطة من [</w:t>
                  </w:r>
                  <w:r>
                    <w:t>AC</w:t>
                  </w:r>
                  <w:r>
                    <w:rPr>
                      <w:rFonts w:hint="cs"/>
                      <w:rtl/>
                    </w:rPr>
                    <w:t xml:space="preserve">]  فإن :  </w:t>
                  </w:r>
                  <m:oMath>
                    <m:r>
                      <w:rPr>
                        <w:rFonts w:ascii="Cambria Math" w:hAnsi="Cambria Math"/>
                      </w:rPr>
                      <m:t>AB+BC=BC</m:t>
                    </m:r>
                  </m:oMath>
                  <w:r>
                    <w:rPr>
                      <w:rFonts w:hint="cs"/>
                      <w:rtl/>
                    </w:rPr>
                    <w:t xml:space="preserve"> .</w:t>
                  </w:r>
                </w:p>
              </w:tc>
            </w:tr>
            <w:tr w:rsidR="00A35133" w14:paraId="4FC327FF" w14:textId="77777777" w:rsidTr="002452E5">
              <w:trPr>
                <w:trHeight w:val="113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52EA0" w14:textId="556EAFAA" w:rsidR="00A35133" w:rsidRDefault="00A35133" w:rsidP="00A35133">
                  <w:pPr>
                    <w:bidi/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 wp14:editId="55706F67">
                        <wp:extent cx="2628900" cy="438150"/>
                        <wp:effectExtent l="0" t="0" r="0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285BD7D" w14:textId="77777777" w:rsidR="00A35133" w:rsidRDefault="00A35133" w:rsidP="00A35133">
                  <w:pPr>
                    <w:bidi/>
                    <w:rPr>
                      <w:rtl/>
                      <w:lang w:bidi="ar-DZ"/>
                    </w:rPr>
                  </w:pPr>
                </w:p>
              </w:tc>
            </w:tr>
            <w:tr w:rsidR="00A35133" w14:paraId="2901B7DC" w14:textId="77777777" w:rsidTr="002452E5">
              <w:trPr>
                <w:trHeight w:val="726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2DB3E" w14:textId="3E3E4255" w:rsidR="00A35133" w:rsidRDefault="00A35133" w:rsidP="00A35133">
                  <w:pPr>
                    <w:pStyle w:val="Paragraphedeliste"/>
                    <w:bidi/>
                    <w:ind w:left="475"/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rtl/>
                    </w:rPr>
                    <w:t xml:space="preserve">إدا كانت </w:t>
                  </w:r>
                  <w:r>
                    <w:rPr>
                      <w:lang w:val="en-US"/>
                    </w:rPr>
                    <w:t>B</w:t>
                  </w:r>
                  <w: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نقطة لا تنتمي إلى [</w:t>
                  </w:r>
                  <w:r>
                    <w:t>AC</w:t>
                  </w:r>
                  <w:r>
                    <w:rPr>
                      <w:rFonts w:hint="cs"/>
                      <w:rtl/>
                    </w:rPr>
                    <w:t xml:space="preserve">]  فإن :  </w:t>
                  </w:r>
                  <m:oMath>
                    <m:r>
                      <w:rPr>
                        <w:rFonts w:ascii="Cambria Math" w:hAnsi="Cambria Math"/>
                      </w:rPr>
                      <m:t>AB+BC&gt;BC</m:t>
                    </m:r>
                  </m:oMath>
                  <w:r>
                    <w:rPr>
                      <w:rFonts w:hint="cs"/>
                      <w:rtl/>
                    </w:rPr>
                    <w:t xml:space="preserve"> .</w:t>
                  </w:r>
                </w:p>
              </w:tc>
            </w:tr>
            <w:tr w:rsidR="00A35133" w14:paraId="56E0884F" w14:textId="77777777" w:rsidTr="002452E5">
              <w:trPr>
                <w:trHeight w:val="1424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7CA6B" w14:textId="66587975" w:rsidR="00BF3CA3" w:rsidRDefault="005950EB" w:rsidP="005950EB">
                  <w:pPr>
                    <w:bidi/>
                    <w:jc w:val="center"/>
                    <w:rPr>
                      <w:rtl/>
                    </w:rPr>
                  </w:pPr>
                  <w:r>
                    <w:rPr>
                      <w:noProof/>
                      <w:rtl/>
                    </w:rPr>
                    <w:drawing>
                      <wp:inline distT="0" distB="0" distL="0" distR="0" wp14:editId="6C5612CF">
                        <wp:extent cx="2286000" cy="1362075"/>
                        <wp:effectExtent l="0" t="0" r="0" b="0"/>
                        <wp:docPr id="9" name="Imag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2EA0578" w14:textId="260A6511" w:rsidR="00A35133" w:rsidRDefault="00A35133" w:rsidP="00BF3CA3">
                  <w:pPr>
                    <w:bidi/>
                    <w:rPr>
                      <w:rtl/>
                    </w:rPr>
                  </w:pPr>
                </w:p>
              </w:tc>
            </w:tr>
          </w:tbl>
          <w:p w14:paraId="52BB14F1" w14:textId="77777777" w:rsidR="00A35133" w:rsidRPr="0005681D" w:rsidRDefault="00A35133" w:rsidP="002D5BC6">
            <w:pPr>
              <w:bidi/>
              <w:rPr>
                <w:lang w:bidi="ar-DZ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018A05C1" w14:textId="77777777" w:rsidR="00094A8C" w:rsidRPr="00094A8C" w:rsidRDefault="00094A8C" w:rsidP="00094A8C">
            <w:pPr>
              <w:bidi/>
            </w:pPr>
          </w:p>
        </w:tc>
      </w:tr>
      <w:tr w:rsidR="00A35133" w14:paraId="699CCC8C" w14:textId="77777777" w:rsidTr="00B43079">
        <w:trPr>
          <w:trHeight w:val="46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0D1F" w14:textId="77777777" w:rsidR="00A35133" w:rsidRDefault="00A35133" w:rsidP="002D5BC6">
            <w:pPr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2391" w14:textId="77777777" w:rsidR="00A35133" w:rsidRDefault="00A35133" w:rsidP="002D5BC6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</w:tc>
        <w:tc>
          <w:tcPr>
            <w:tcW w:w="7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906249" w14:textId="77777777" w:rsidR="00A35133" w:rsidRDefault="005950EB" w:rsidP="002D5BC6">
            <w:pPr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 xml:space="preserve">إنشاء الدائرة </w:t>
            </w:r>
            <w:proofErr w:type="gramStart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المحيطة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 xml:space="preserve"> بالمثلث:</w:t>
            </w:r>
          </w:p>
          <w:p w14:paraId="306B728E" w14:textId="0C4D6F05" w:rsidR="002D1106" w:rsidRDefault="002D1106" w:rsidP="002D1106">
            <w:pPr>
              <w:bidi/>
              <w:rPr>
                <w:b/>
                <w:bCs/>
                <w:color w:val="FF0000"/>
                <w:rtl/>
                <w:lang w:bidi="ar-DZ"/>
              </w:rPr>
            </w:pPr>
            <w:r w:rsidRPr="002D1106"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        </w: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                       </w:t>
            </w:r>
            <w:r w:rsidRPr="002D1106">
              <w:rPr>
                <w:rFonts w:hint="cs"/>
                <w:b/>
                <w:bCs/>
                <w:color w:val="000000"/>
                <w:highlight w:val="yellow"/>
                <w:rtl/>
                <w:lang w:bidi="ar-DZ"/>
              </w:rPr>
              <w:t xml:space="preserve">محاور أضلاع مثلث تتقاطع في نقطة </w:t>
            </w:r>
            <w:proofErr w:type="gramStart"/>
            <w:r w:rsidRPr="002D1106">
              <w:rPr>
                <w:rFonts w:hint="cs"/>
                <w:b/>
                <w:bCs/>
                <w:color w:val="000000"/>
                <w:highlight w:val="yellow"/>
                <w:rtl/>
                <w:lang w:bidi="ar-DZ"/>
              </w:rPr>
              <w:t>وحيدة ،</w:t>
            </w:r>
            <w:proofErr w:type="gramEnd"/>
            <w:r w:rsidRPr="002D1106">
              <w:rPr>
                <w:rFonts w:hint="cs"/>
                <w:b/>
                <w:bCs/>
                <w:color w:val="000000"/>
                <w:highlight w:val="yellow"/>
                <w:rtl/>
                <w:lang w:bidi="ar-DZ"/>
              </w:rPr>
              <w:t xml:space="preserve"> هي مركز الدائرة</w: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     </w:t>
            </w:r>
          </w:p>
          <w:p w14:paraId="114E4C24" w14:textId="77777777" w:rsidR="002D1106" w:rsidRDefault="002D1106" w:rsidP="002D1106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                                 </w:t>
            </w:r>
            <w:r w:rsidRPr="002D1106">
              <w:rPr>
                <w:rFonts w:hint="cs"/>
                <w:b/>
                <w:bCs/>
                <w:highlight w:val="yellow"/>
                <w:rtl/>
                <w:lang w:bidi="ar-DZ"/>
              </w:rPr>
              <w:t>التي تشمل رؤوس هذا المثلث ، و تسمى الدائرة المحيطة بهذا المثلث</w:t>
            </w:r>
          </w:p>
          <w:p w14:paraId="2AC4863C" w14:textId="77777777" w:rsidR="00094A8C" w:rsidRDefault="00094A8C" w:rsidP="00094A8C">
            <w:pPr>
              <w:bidi/>
              <w:rPr>
                <w:b/>
                <w:bCs/>
                <w:rtl/>
                <w:lang w:bidi="ar-DZ"/>
              </w:rPr>
            </w:pPr>
          </w:p>
          <w:tbl>
            <w:tblPr>
              <w:tblpPr w:leftFromText="141" w:rightFromText="141" w:vertAnchor="text" w:horzAnchor="margin" w:tblpY="-27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46"/>
            </w:tblGrid>
            <w:tr w:rsidR="00B43079" w14:paraId="5D87DAEB" w14:textId="77777777" w:rsidTr="00B43079">
              <w:trPr>
                <w:trHeight w:val="3013"/>
              </w:trPr>
              <w:tc>
                <w:tcPr>
                  <w:tcW w:w="3546" w:type="dxa"/>
                </w:tcPr>
                <w:p w14:paraId="7FFDBCAA" w14:textId="77777777" w:rsidR="00B43079" w:rsidRDefault="00B43079" w:rsidP="00B43079">
                  <w:pPr>
                    <w:bidi/>
                    <w:rPr>
                      <w:b/>
                      <w:bCs/>
                      <w:lang w:bidi="ar-DZ"/>
                    </w:rPr>
                  </w:pPr>
                </w:p>
                <w:p w14:paraId="6C824B18" w14:textId="77777777" w:rsidR="00B43079" w:rsidRDefault="00B43079" w:rsidP="00B43079">
                  <w:pPr>
                    <w:bidi/>
                    <w:rPr>
                      <w:b/>
                      <w:bCs/>
                      <w:rtl/>
                      <w:lang w:bidi="ar-DZ"/>
                    </w:rPr>
                  </w:pPr>
                  <w:r>
                    <w:rPr>
                      <w:b/>
                      <w:bCs/>
                      <w:noProof/>
                      <w:rtl/>
                    </w:rPr>
                    <w:drawing>
                      <wp:inline distT="0" distB="0" distL="0" distR="0" wp14:editId="3FE6454F">
                        <wp:extent cx="2114550" cy="1924050"/>
                        <wp:effectExtent l="0" t="0" r="0" b="0"/>
                        <wp:docPr id="40" name="Image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4550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5E6D0F" w14:textId="77777777" w:rsidR="00094A8C" w:rsidRDefault="00094A8C" w:rsidP="00094A8C">
            <w:pPr>
              <w:bidi/>
              <w:rPr>
                <w:b/>
                <w:bCs/>
                <w:rtl/>
                <w:lang w:bidi="ar-DZ"/>
              </w:rPr>
            </w:pPr>
          </w:p>
          <w:p w14:paraId="518ABA4E" w14:textId="77777777" w:rsidR="00094A8C" w:rsidRDefault="00094A8C" w:rsidP="00094A8C">
            <w:pPr>
              <w:bidi/>
              <w:rPr>
                <w:b/>
                <w:bCs/>
                <w:rtl/>
                <w:lang w:bidi="ar-DZ"/>
              </w:rPr>
            </w:pPr>
          </w:p>
          <w:p w14:paraId="521A24B7" w14:textId="77777777" w:rsidR="00094A8C" w:rsidRDefault="00094A8C" w:rsidP="00094A8C">
            <w:pPr>
              <w:bidi/>
              <w:rPr>
                <w:b/>
                <w:bCs/>
                <w:rtl/>
                <w:lang w:bidi="ar-DZ"/>
              </w:rPr>
            </w:pPr>
          </w:p>
          <w:p w14:paraId="4FFF6D47" w14:textId="77777777" w:rsidR="00094A8C" w:rsidRDefault="00094A8C" w:rsidP="00094A8C">
            <w:pPr>
              <w:bidi/>
              <w:rPr>
                <w:b/>
                <w:bCs/>
                <w:rtl/>
                <w:lang w:bidi="ar-DZ"/>
              </w:rPr>
            </w:pPr>
          </w:p>
          <w:p w14:paraId="09B19B91" w14:textId="77777777" w:rsidR="00094A8C" w:rsidRDefault="00094A8C" w:rsidP="00094A8C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 xml:space="preserve">الدائرة </w:t>
            </w:r>
            <w:sdt>
              <w:sdtPr>
                <w:rPr>
                  <w:rFonts w:ascii="Cambria Math" w:hAnsi="Cambria Math" w:hint="cs"/>
                  <w:b/>
                  <w:bCs/>
                  <w:i/>
                  <w:rtl/>
                  <w:lang w:bidi="ar-DZ"/>
                </w:rPr>
                <w:id w:val="-476149689"/>
                <w:placeholder>
                  <w:docPart w:val="239AEDD9E668499D896B921E2E017AB7"/>
                </w:placeholder>
                <w:temporary/>
                <w:showingPlcHdr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bidi="ar-DZ"/>
                    </w:rPr>
                    <m:t>)C</m:t>
                  </m:r>
                  <m:r>
                    <m:rPr>
                      <m:sty m:val="p"/>
                    </m:rPr>
                    <w:rPr>
                      <w:rStyle w:val="Textedelespacerserv"/>
                      <w:rFonts w:ascii="Cambria Math" w:eastAsiaTheme="minorHAnsi" w:hAnsi="Cambria Math"/>
                    </w:rPr>
                    <m:t>(</m:t>
                  </m:r>
                </m:oMath>
              </w:sdtContent>
            </w:sdt>
            <w:r>
              <w:rPr>
                <w:b/>
                <w:bCs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محيطة بالمثلث </w:t>
            </w:r>
            <w:r>
              <w:rPr>
                <w:b/>
                <w:bCs/>
              </w:rPr>
              <w:t>ABC</w:t>
            </w:r>
          </w:p>
          <w:p w14:paraId="77D1C562" w14:textId="6EDCBDAB" w:rsidR="00094A8C" w:rsidRDefault="00094A8C" w:rsidP="002452E5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المثلث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ABC</w:t>
            </w:r>
            <w:r>
              <w:rPr>
                <w:rFonts w:hint="cs"/>
                <w:b/>
                <w:bCs/>
                <w:rtl/>
              </w:rPr>
              <w:t xml:space="preserve"> مرسوم داخل </w:t>
            </w:r>
            <w:proofErr w:type="spellStart"/>
            <w:r>
              <w:rPr>
                <w:rFonts w:hint="cs"/>
                <w:b/>
                <w:bCs/>
                <w:rtl/>
              </w:rPr>
              <w:t>الدائره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(C)</m:t>
              </m:r>
            </m:oMath>
          </w:p>
          <w:p w14:paraId="06413D99" w14:textId="4F973B7B" w:rsidR="00B43079" w:rsidRPr="002452E5" w:rsidRDefault="00B43079" w:rsidP="00B43079">
            <w:pPr>
              <w:bidi/>
              <w:rPr>
                <w:b/>
                <w:bCs/>
                <w:rtl/>
              </w:rPr>
            </w:pP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67540" w14:textId="77777777" w:rsidR="00A35133" w:rsidRPr="0005681D" w:rsidRDefault="00A35133" w:rsidP="002D5BC6">
            <w:pPr>
              <w:bidi/>
              <w:rPr>
                <w:lang w:bidi="ar-DZ"/>
              </w:rPr>
            </w:pPr>
          </w:p>
        </w:tc>
      </w:tr>
      <w:tr w:rsidR="001F3A25" w14:paraId="438EE6EF" w14:textId="77777777" w:rsidTr="00B43079">
        <w:trPr>
          <w:trHeight w:val="5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80F9A3" w14:textId="77777777" w:rsidR="001F3A25" w:rsidRDefault="001F3A25" w:rsidP="002D5BC6">
            <w:pPr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C38C" w14:textId="77777777" w:rsidR="001F3A25" w:rsidRDefault="001F3A25" w:rsidP="002D5BC6">
            <w:pPr>
              <w:bidi/>
              <w:rPr>
                <w:b/>
                <w:bCs/>
                <w:color w:val="0000FF"/>
                <w:lang w:bidi="ar-DZ"/>
              </w:rPr>
            </w:pPr>
          </w:p>
        </w:tc>
        <w:tc>
          <w:tcPr>
            <w:tcW w:w="8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BA9D3" w14:textId="4CAF4E8C" w:rsidR="001F3A25" w:rsidRDefault="001F3A25" w:rsidP="002452E5">
            <w:pPr>
              <w:bidi/>
              <w:rPr>
                <w:b/>
                <w:bCs/>
                <w:color w:val="FF0000"/>
                <w:u w:val="single"/>
                <w:lang w:bidi="ar-DZ"/>
              </w:rPr>
            </w:pPr>
            <w:r>
              <w:rPr>
                <w:noProof/>
                <w:rtl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editId="58309907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241935</wp:posOffset>
                      </wp:positionV>
                      <wp:extent cx="114935" cy="200025"/>
                      <wp:effectExtent l="6985" t="23495" r="1905" b="24130"/>
                      <wp:wrapNone/>
                      <wp:docPr id="3" name="Grou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-1234988">
                                <a:off x="0" y="0"/>
                                <a:ext cx="114935" cy="200026"/>
                                <a:chOff x="9308" y="10059"/>
                                <a:chExt cx="180" cy="360"/>
                              </a:xfrm>
                            </wpg:grpSpPr>
                            <wps:wsp>
                              <wps:cNvPr id="4" name="Trait 3"/>
                              <wps:cNvCnPr/>
                              <wps:spPr bwMode="auto">
                                <a:xfrm flipH="1">
                                  <a:off x="9308" y="1005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xmlns:a14="http://schemas.microsoft.com/office/drawing/2010/main" val="000000" mc:Ignorable="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Trait 4"/>
                              <wps:cNvCnPr/>
                              <wps:spPr bwMode="auto">
                                <a:xfrm flipH="1">
                                  <a:off x="9308" y="1023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xmlns:a14="http://schemas.microsoft.com/office/drawing/2010/main" val="000000" mc:Ignorable="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3" o:spid="_x0000_s1026" style="position:absolute;margin-left:-72.05pt;margin-top:19.05pt;width:9.05pt;height:15.75pt;rotation:-1348936fd;z-index:251659264" coordorigin="9308,10059" coordsize="1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">
                      <v:line id="Trait 3" o:spid="_x0000_s1027" style="position:absolute;flip:x;visibility:visible;mso-wrap-style:square" from="9308,10059" to="9488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<v:line id="Trait 4" o:spid="_x0000_s1028" style="position:absolute;flip:x;visibility:visible;mso-wrap-style:square" from="9308,10239" to="9488,10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  </v:group>
                  </w:pict>
                </mc:Fallback>
              </mc:AlternateContent>
            </w:r>
            <w:r>
              <w:rPr>
                <w:rFonts w:hint="cs"/>
                <w:b/>
                <w:bCs/>
                <w:rtl/>
                <w:lang w:bidi="ar-DZ"/>
              </w:rPr>
              <w:t>(</w:t>
            </w:r>
            <w:r w:rsidR="002452E5">
              <w:rPr>
                <w:b/>
                <w:bCs/>
                <w:lang w:bidi="ar-DZ"/>
              </w:rPr>
              <w:t>21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، </w:t>
            </w:r>
            <w:r w:rsidR="002452E5">
              <w:rPr>
                <w:b/>
                <w:bCs/>
                <w:lang w:bidi="ar-DZ"/>
              </w:rPr>
              <w:t>202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أو (</w:t>
            </w:r>
            <w:r w:rsidR="002452E5">
              <w:rPr>
                <w:b/>
                <w:bCs/>
                <w:lang w:bidi="ar-DZ"/>
              </w:rPr>
              <w:t>23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 w:rsidR="002452E5">
              <w:rPr>
                <w:b/>
                <w:bCs/>
                <w:lang w:bidi="ar-DZ"/>
              </w:rPr>
              <w:t>202</w:t>
            </w:r>
            <w:r>
              <w:rPr>
                <w:rFonts w:hint="cs"/>
                <w:b/>
                <w:bCs/>
                <w:rtl/>
                <w:lang w:bidi="ar-DZ"/>
              </w:rPr>
              <w:t>)</w:t>
            </w:r>
          </w:p>
        </w:tc>
      </w:tr>
    </w:tbl>
    <w:p w14:paraId="5C3E2C26" w14:textId="77777777" w:rsidR="00742675" w:rsidRDefault="00742675" w:rsidP="001F3A25">
      <w:pPr>
        <w:jc w:val="right"/>
      </w:pPr>
    </w:p>
    <w:p w14:paraId="6C8F11A5" w14:textId="77777777" w:rsidR="002452E5" w:rsidRDefault="002452E5" w:rsidP="001F3A25">
      <w:pPr>
        <w:jc w:val="right"/>
      </w:pPr>
    </w:p>
    <w:p w14:paraId="47A4E7D1" w14:textId="77777777" w:rsidR="002452E5" w:rsidRDefault="002452E5" w:rsidP="001F3A25">
      <w:pPr>
        <w:jc w:val="right"/>
      </w:pPr>
    </w:p>
    <w:tbl>
      <w:tblPr>
        <w:bidiVisual/>
        <w:tblW w:w="11143" w:type="dxa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1032"/>
        <w:gridCol w:w="4481"/>
        <w:gridCol w:w="2221"/>
        <w:gridCol w:w="1563"/>
        <w:gridCol w:w="1280"/>
      </w:tblGrid>
      <w:tr w:rsidR="002452E5" w14:paraId="0F5569F2" w14:textId="77777777" w:rsidTr="00B04115">
        <w:trPr>
          <w:trHeight w:val="127"/>
        </w:trPr>
        <w:tc>
          <w:tcPr>
            <w:tcW w:w="7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42EB" w14:textId="77777777" w:rsidR="002452E5" w:rsidRDefault="002452E5" w:rsidP="00B04115">
            <w:pPr>
              <w:bidi/>
              <w:ind w:left="50"/>
              <w:rPr>
                <w:color w:val="0000FF"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lastRenderedPageBreak/>
              <w:t>المجال:</w:t>
            </w: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المثلث</w:t>
            </w:r>
            <w:proofErr w:type="gramEnd"/>
            <w:r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 و الدائرة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271" w14:textId="77777777" w:rsidR="002452E5" w:rsidRDefault="002452E5" w:rsidP="00B04115">
            <w:pPr>
              <w:bidi/>
              <w:jc w:val="center"/>
              <w:rPr>
                <w:b/>
                <w:bCs/>
                <w:color w:val="FF0000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رقــــــــــــــم</w:t>
            </w:r>
          </w:p>
          <w:p w14:paraId="3666976C" w14:textId="77777777" w:rsidR="002452E5" w:rsidRDefault="002452E5" w:rsidP="00B04115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المــــــذكـــرة</w:t>
            </w:r>
            <w:r>
              <w:rPr>
                <w:rFonts w:hint="cs"/>
                <w:rtl/>
                <w:lang w:bidi="ar-DZ"/>
              </w:rPr>
              <w:t>:</w:t>
            </w:r>
          </w:p>
          <w:p w14:paraId="18CBD311" w14:textId="77777777" w:rsidR="002452E5" w:rsidRDefault="002452E5" w:rsidP="00B04115">
            <w:pPr>
              <w:bidi/>
              <w:jc w:val="center"/>
              <w:rPr>
                <w:rtl/>
                <w:lang w:bidi="ar-DZ"/>
              </w:rPr>
            </w:pPr>
          </w:p>
          <w:p w14:paraId="5E6CFBEE" w14:textId="77777777" w:rsidR="002452E5" w:rsidRDefault="002452E5" w:rsidP="00B04115">
            <w:pPr>
              <w:bidi/>
              <w:jc w:val="center"/>
              <w:rPr>
                <w:b/>
                <w:bCs/>
                <w:lang w:bidi="ar-DZ"/>
              </w:rPr>
            </w:pPr>
            <w:r>
              <w:rPr>
                <w:rFonts w:hint="cs"/>
                <w:rtl/>
                <w:lang w:bidi="ar-DZ"/>
              </w:rPr>
              <w:t>1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 .  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C19D" w14:textId="77777777" w:rsidR="002452E5" w:rsidRDefault="002452E5" w:rsidP="00B04115">
            <w:pPr>
              <w:tabs>
                <w:tab w:val="right" w:pos="3820"/>
              </w:tabs>
              <w:bidi/>
              <w:rPr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مســتوى:</w:t>
            </w:r>
            <w:r>
              <w:rPr>
                <w:rFonts w:hint="cs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2 </w:t>
            </w:r>
            <w:proofErr w:type="gramStart"/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متوســــط</w:t>
            </w:r>
            <w:proofErr w:type="gramEnd"/>
            <w:r>
              <w:rPr>
                <w:rFonts w:hint="cs"/>
                <w:rtl/>
                <w:lang w:bidi="ar-DZ"/>
              </w:rPr>
              <w:tab/>
            </w:r>
          </w:p>
        </w:tc>
      </w:tr>
      <w:tr w:rsidR="002452E5" w14:paraId="53A56A6B" w14:textId="77777777" w:rsidTr="00B04115">
        <w:trPr>
          <w:trHeight w:val="423"/>
        </w:trPr>
        <w:tc>
          <w:tcPr>
            <w:tcW w:w="7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2E72" w14:textId="57E08C3B" w:rsidR="002452E5" w:rsidRDefault="002452E5" w:rsidP="00B7730A">
            <w:pPr>
              <w:bidi/>
              <w:rPr>
                <w:b/>
                <w:bCs/>
                <w:color w:val="003366"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الوحـــدة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: </w:t>
            </w:r>
            <w:r w:rsidR="00B7730A">
              <w:rPr>
                <w:rFonts w:hint="cs"/>
                <w:b/>
                <w:bCs/>
                <w:color w:val="003366"/>
                <w:rtl/>
                <w:lang w:bidi="ar-DZ"/>
              </w:rPr>
              <w:t>مساحة مثلث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 +</w:t>
            </w:r>
            <w:r w:rsidR="00B7730A"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 مساحة </w:t>
            </w:r>
            <w:proofErr w:type="gramStart"/>
            <w:r w:rsidR="00B7730A">
              <w:rPr>
                <w:rFonts w:hint="cs"/>
                <w:b/>
                <w:bCs/>
                <w:color w:val="003366"/>
                <w:rtl/>
                <w:lang w:bidi="ar-DZ"/>
              </w:rPr>
              <w:t>قرص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 .</w:t>
            </w:r>
            <w:proofErr w:type="gramEnd"/>
            <w:r>
              <w:rPr>
                <w:rFonts w:hint="cs"/>
                <w:rtl/>
                <w:lang w:bidi="ar-DZ"/>
              </w:rPr>
              <w:t xml:space="preserve">      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BAD5" w14:textId="77777777" w:rsidR="002452E5" w:rsidRDefault="002452E5" w:rsidP="00B04115">
            <w:pPr>
              <w:rPr>
                <w:b/>
                <w:bCs/>
                <w:lang w:bidi="ar-DZ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5B0A" w14:textId="77777777" w:rsidR="002452E5" w:rsidRDefault="002452E5" w:rsidP="00B04115">
            <w:pPr>
              <w:bidi/>
              <w:rPr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المـــدة:</w:t>
            </w:r>
            <w:r>
              <w:rPr>
                <w:rFonts w:hint="cs"/>
                <w:rtl/>
                <w:lang w:bidi="ar-DZ"/>
              </w:rPr>
              <w:t xml:space="preserve">   </w:t>
            </w:r>
            <w:proofErr w:type="gramStart"/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4</w:t>
            </w:r>
            <w:r>
              <w:rPr>
                <w:rFonts w:hint="cs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ســـاعات</w:t>
            </w:r>
            <w:proofErr w:type="gramEnd"/>
          </w:p>
        </w:tc>
      </w:tr>
      <w:tr w:rsidR="002452E5" w14:paraId="475D2814" w14:textId="77777777" w:rsidTr="00B04115">
        <w:trPr>
          <w:trHeight w:val="127"/>
        </w:trPr>
        <w:tc>
          <w:tcPr>
            <w:tcW w:w="7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845" w14:textId="77777777" w:rsidR="002452E5" w:rsidRDefault="002452E5" w:rsidP="00B04115">
            <w:pPr>
              <w:bidi/>
              <w:rPr>
                <w:b/>
                <w:bCs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الكفـــاءة: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.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AA09" w14:textId="77777777" w:rsidR="002452E5" w:rsidRDefault="002452E5" w:rsidP="00B04115">
            <w:pPr>
              <w:rPr>
                <w:b/>
                <w:bCs/>
                <w:lang w:bidi="ar-DZ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F33C" w14:textId="77777777" w:rsidR="002452E5" w:rsidRDefault="002452E5" w:rsidP="00B04115">
            <w:pPr>
              <w:bidi/>
              <w:rPr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المرجع :</w:t>
            </w:r>
            <w:r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كتاب التلميذ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2452E5" w14:paraId="0BB7E76B" w14:textId="77777777" w:rsidTr="00B04115">
        <w:trPr>
          <w:trHeight w:val="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497" w14:textId="77777777" w:rsidR="002452E5" w:rsidRDefault="002452E5" w:rsidP="00B04115">
            <w:pPr>
              <w:bidi/>
              <w:rPr>
                <w:b/>
                <w:bCs/>
                <w:color w:val="FF0000"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  <w:lang w:bidi="ar-DZ"/>
              </w:rPr>
              <w:t xml:space="preserve">سير الدرس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013" w14:textId="77777777" w:rsidR="002452E5" w:rsidRDefault="002452E5" w:rsidP="00B04115">
            <w:pPr>
              <w:bidi/>
              <w:jc w:val="center"/>
              <w:rPr>
                <w:b/>
                <w:bCs/>
                <w:color w:val="FF000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FF0000"/>
                <w:rtl/>
                <w:lang w:bidi="ar-DZ"/>
              </w:rPr>
              <w:t>أهـــداف</w:t>
            </w:r>
            <w:proofErr w:type="gramEnd"/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التعــــلم</w:t>
            </w:r>
          </w:p>
        </w:tc>
        <w:tc>
          <w:tcPr>
            <w:tcW w:w="8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654" w14:textId="77777777" w:rsidR="002452E5" w:rsidRDefault="002452E5" w:rsidP="00B04115">
            <w:pPr>
              <w:bidi/>
              <w:jc w:val="center"/>
              <w:rPr>
                <w:b/>
                <w:bCs/>
                <w:color w:val="FF0000"/>
                <w:lang w:bidi="ar-DZ"/>
              </w:rPr>
            </w:pP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>المحـــتوى</w:t>
            </w:r>
          </w:p>
        </w:tc>
      </w:tr>
      <w:tr w:rsidR="002452E5" w14:paraId="6CE3C9E2" w14:textId="77777777" w:rsidTr="00B04115">
        <w:trPr>
          <w:trHeight w:val="14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5B3F0" w14:textId="77777777" w:rsidR="002452E5" w:rsidRDefault="002452E5" w:rsidP="00B04115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>تعلمــــــــــــــــات</w:t>
            </w:r>
            <w:proofErr w:type="spellEnd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 xml:space="preserve">    قاعــــــــــــــــــــــــــــــــــدية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BD48" w14:textId="77777777" w:rsidR="002452E5" w:rsidRDefault="002452E5" w:rsidP="00B04115">
            <w:pPr>
              <w:bidi/>
              <w:jc w:val="center"/>
              <w:rPr>
                <w:color w:val="0000FF"/>
                <w:lang w:bidi="ar-DZ"/>
              </w:rPr>
            </w:pPr>
          </w:p>
        </w:tc>
        <w:tc>
          <w:tcPr>
            <w:tcW w:w="8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A67" w14:textId="77777777" w:rsidR="002452E5" w:rsidRDefault="002452E5" w:rsidP="00B04115">
            <w:pPr>
              <w:bidi/>
              <w:rPr>
                <w:b/>
                <w:bCs/>
                <w:color w:val="000000"/>
                <w:rtl/>
                <w:lang w:bidi="ar-DZ"/>
              </w:rPr>
            </w:pPr>
          </w:p>
          <w:p w14:paraId="24A4135A" w14:textId="77777777" w:rsidR="002452E5" w:rsidRDefault="002452E5" w:rsidP="00B04115">
            <w:pPr>
              <w:bidi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لنشاط  (3 ،197)  أو (4 ،197)  </w:t>
            </w:r>
          </w:p>
          <w:p w14:paraId="458726AE" w14:textId="77777777" w:rsidR="002452E5" w:rsidRDefault="002452E5" w:rsidP="00B04115">
            <w:pPr>
              <w:tabs>
                <w:tab w:val="left" w:pos="1104"/>
              </w:tabs>
              <w:bidi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</w:t>
            </w:r>
            <w:r>
              <w:rPr>
                <w:b/>
                <w:bCs/>
                <w:color w:val="000000"/>
                <w:rtl/>
                <w:lang w:bidi="ar-DZ"/>
              </w:rPr>
              <w:tab/>
            </w:r>
          </w:p>
        </w:tc>
      </w:tr>
      <w:tr w:rsidR="002452E5" w14:paraId="7264E064" w14:textId="77777777" w:rsidTr="00B836CD">
        <w:trPr>
          <w:trHeight w:val="463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4D9C9" w14:textId="77777777" w:rsidR="002452E5" w:rsidRDefault="002452E5" w:rsidP="00B04115">
            <w:pPr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3E96F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57F1314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670BB23E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46C1D568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524CB4E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F981E9E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49DB5E7A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7FC4484E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816DE4F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05B4DDA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9C64CCF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677D65E8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50BB64C6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4015E48F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2EE199E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35989CF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D0881A6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A6280AB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7FEEDEE8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9EA72BB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02401A92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70481413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8371039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37613BB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3DFA92D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2669FEB0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4B5C6986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33490D60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14:paraId="1492F199" w14:textId="77777777" w:rsidR="002452E5" w:rsidRDefault="002452E5" w:rsidP="00B04115">
            <w:pPr>
              <w:bidi/>
              <w:rPr>
                <w:b/>
                <w:bCs/>
                <w:color w:val="0000FF"/>
                <w:lang w:bidi="ar-DZ"/>
              </w:rPr>
            </w:pP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4B2643" w14:textId="77777777" w:rsidR="002452E5" w:rsidRDefault="002452E5" w:rsidP="00B04115">
            <w:pPr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</w:p>
          <w:p w14:paraId="3207D492" w14:textId="30ED5B72" w:rsidR="002452E5" w:rsidRPr="005950EB" w:rsidRDefault="00B7730A" w:rsidP="00B04115">
            <w:pPr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مساحة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 xml:space="preserve"> مثلث</w:t>
            </w:r>
            <w:r w:rsidR="002452E5" w:rsidRPr="005950EB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</w:p>
          <w:p w14:paraId="7172C505" w14:textId="63A394E2" w:rsidR="002452E5" w:rsidRDefault="002452E5" w:rsidP="00B04115">
            <w:pPr>
              <w:bidi/>
              <w:rPr>
                <w:rtl/>
                <w:lang w:bidi="ar-DZ"/>
              </w:rPr>
            </w:pPr>
          </w:p>
          <w:tbl>
            <w:tblPr>
              <w:bidiVisual/>
              <w:tblW w:w="5760" w:type="dxa"/>
              <w:tblInd w:w="2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2452E5" w14:paraId="206F6EA0" w14:textId="77777777" w:rsidTr="00B836CD">
              <w:trPr>
                <w:trHeight w:val="965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8DC7" w14:textId="77777777" w:rsidR="002452E5" w:rsidRDefault="00B7730A" w:rsidP="00B04115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ind w:left="475"/>
                    <w:rPr>
                      <w:lang w:bidi="ar-DZ"/>
                    </w:rPr>
                  </w:pPr>
                  <w:r w:rsidRPr="00B836CD">
                    <w:rPr>
                      <w:rFonts w:hint="cs"/>
                      <w:highlight w:val="magenta"/>
                      <w:rtl/>
                      <w:lang w:bidi="ar-DZ"/>
                    </w:rPr>
                    <w:t>مساحة مثلث تساوي نصف جداء الارتفاع  و طول الضلع المتعلق به</w:t>
                  </w:r>
                </w:p>
                <w:p w14:paraId="6F8F1491" w14:textId="77777777" w:rsidR="00B7730A" w:rsidRDefault="00B7730A" w:rsidP="00B7730A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ind w:left="475"/>
                    <w:rPr>
                      <w:lang w:bidi="ar-DZ"/>
                    </w:rPr>
                  </w:pPr>
                  <m:oMath>
                    <m:r>
                      <w:rPr>
                        <w:rFonts w:ascii="Cambria Math" w:hAnsi="Cambria Math"/>
                        <w:lang w:bidi="ar-DZ"/>
                      </w:rPr>
                      <m:t xml:space="preserve">  </m:t>
                    </m:r>
                    <m:r>
                      <w:rPr>
                        <w:rFonts w:ascii="Cambria Math" w:hAnsi="Cambria Math"/>
                        <w:rtl/>
                        <w:lang w:bidi="ar-DZ"/>
                      </w:rPr>
                      <m:t>مساحة</m:t>
                    </m:r>
                    <m:r>
                      <w:rPr>
                        <w:rFonts w:ascii="Cambria Math" w:hAnsi="Cambria Math"/>
                        <w:lang w:bidi="ar-DZ"/>
                      </w:rPr>
                      <m:t xml:space="preserve">  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</m:t>
                    </m:r>
                  </m:oMath>
                  <w:r>
                    <w:rPr>
                      <w:rFonts w:hint="cs"/>
                      <w:rtl/>
                    </w:rPr>
                    <w:t>المثلث</w:t>
                  </w:r>
                </w:p>
                <w:p w14:paraId="5AC0CA66" w14:textId="76808161" w:rsidR="00B7730A" w:rsidRDefault="00B7730A" w:rsidP="008E5F4A">
                  <w:pPr>
                    <w:pStyle w:val="Paragraphedeliste"/>
                    <w:bidi/>
                    <w:ind w:left="475"/>
                    <w:rPr>
                      <w:rtl/>
                      <w:lang w:val="en-US"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  <w:r>
                    <w:rPr>
                      <w:lang w:val="en-US"/>
                    </w:rPr>
                    <w:t>b</w:t>
                  </w:r>
                  <w:r>
                    <w:rPr>
                      <w:rFonts w:hint="cs"/>
                      <w:rtl/>
                      <w:lang w:val="en-US"/>
                    </w:rPr>
                    <w:t xml:space="preserve"> طول الضلع    </w:t>
                  </w:r>
                  <w:r w:rsidR="008E5F4A">
                    <w:rPr>
                      <w:lang w:val="en-US"/>
                    </w:rPr>
                    <w:t xml:space="preserve">        </w:t>
                  </w:r>
                  <w:r>
                    <w:rPr>
                      <w:rFonts w:hint="cs"/>
                      <w:rtl/>
                      <w:lang w:val="en-US"/>
                    </w:rPr>
                    <w:t xml:space="preserve">    </w:t>
                  </w:r>
                  <m:oMath>
                    <m:r>
                      <w:rPr>
                        <w:rFonts w:ascii="Cambria Math" w:hAnsi="Cambria Math"/>
                        <w:highlight w:val="yellow"/>
                        <w:lang w:val="en-US"/>
                      </w:rPr>
                      <m:t>A=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highlight w:val="yellow"/>
                            <w:lang w:val="en-US"/>
                          </w:rPr>
                          <m:t>b×h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highlight w:val="yellow"/>
                            <w:lang w:val="en-US"/>
                          </w:rPr>
                          <m:t>2</m:t>
                        </m:r>
                      </m:den>
                    </m:f>
                  </m:oMath>
                </w:p>
                <w:p w14:paraId="41457392" w14:textId="00059357" w:rsidR="00B7730A" w:rsidRPr="00B7730A" w:rsidRDefault="00B7730A" w:rsidP="00B7730A">
                  <w:pPr>
                    <w:pStyle w:val="Paragraphedeliste"/>
                    <w:bidi/>
                    <w:ind w:left="475"/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rtl/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>h</w:t>
                  </w:r>
                  <w:r>
                    <w:rPr>
                      <w:rFonts w:hint="cs"/>
                      <w:rtl/>
                      <w:lang w:val="en-US"/>
                    </w:rPr>
                    <w:t xml:space="preserve"> الارتفاع</w:t>
                  </w:r>
                </w:p>
              </w:tc>
            </w:tr>
            <w:tr w:rsidR="002452E5" w14:paraId="5EA908E2" w14:textId="77777777" w:rsidTr="00B836CD">
              <w:trPr>
                <w:trHeight w:val="852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A7A5" w14:textId="6158987B" w:rsidR="002452E5" w:rsidRDefault="002452E5" w:rsidP="00B04115">
                  <w:pPr>
                    <w:bidi/>
                    <w:rPr>
                      <w:rtl/>
                      <w:lang w:bidi="ar-DZ"/>
                    </w:rPr>
                  </w:pPr>
                </w:p>
                <w:p w14:paraId="377355A2" w14:textId="62D14006" w:rsidR="002452E5" w:rsidRDefault="00B836CD" w:rsidP="00B836CD">
                  <w:pPr>
                    <w:bidi/>
                    <w:rPr>
                      <w:rtl/>
                      <w:lang w:bidi="ar-DZ"/>
                    </w:rPr>
                  </w:pPr>
                  <w:r>
                    <w:rPr>
                      <w:noProof/>
                      <w:rtl/>
                    </w:rPr>
                    <w:t xml:space="preserve"> </w:t>
                  </w:r>
                  <w:r>
                    <w:rPr>
                      <w:noProof/>
                      <w:rtl/>
                    </w:rPr>
                    <w:drawing>
                      <wp:inline distT="0" distB="0" distL="0" distR="0" wp14:editId="466C2909">
                        <wp:extent cx="2257425" cy="1323975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7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22A4D82" w14:textId="77777777" w:rsidR="002452E5" w:rsidRPr="0005681D" w:rsidRDefault="002452E5" w:rsidP="00B04115">
            <w:pPr>
              <w:bidi/>
              <w:rPr>
                <w:lang w:bidi="ar-DZ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3BEC46CC" w14:textId="77777777" w:rsidR="002452E5" w:rsidRPr="00094A8C" w:rsidRDefault="002452E5" w:rsidP="00B04115">
            <w:pPr>
              <w:bidi/>
            </w:pPr>
          </w:p>
        </w:tc>
      </w:tr>
      <w:tr w:rsidR="002452E5" w14:paraId="57059C11" w14:textId="77777777" w:rsidTr="00B04115">
        <w:trPr>
          <w:trHeight w:val="46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45D4" w14:textId="77777777" w:rsidR="002452E5" w:rsidRDefault="002452E5" w:rsidP="00B04115">
            <w:pPr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A645" w14:textId="77777777" w:rsidR="002452E5" w:rsidRDefault="002452E5" w:rsidP="00B04115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</w:tc>
        <w:tc>
          <w:tcPr>
            <w:tcW w:w="7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5746C8" w14:textId="5B717C60" w:rsidR="002452E5" w:rsidRDefault="00B7730A" w:rsidP="00B04115">
            <w:pPr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مساحة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 xml:space="preserve"> قرص</w:t>
            </w:r>
            <w:r w:rsidR="002452E5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</w:p>
          <w:p w14:paraId="52435CD2" w14:textId="77777777" w:rsidR="002452E5" w:rsidRDefault="002452E5" w:rsidP="00B04115">
            <w:pPr>
              <w:bidi/>
              <w:rPr>
                <w:b/>
                <w:bCs/>
                <w:color w:val="FF0000"/>
                <w:rtl/>
                <w:lang w:bidi="ar-DZ"/>
              </w:rPr>
            </w:pPr>
            <w:r w:rsidRPr="002D1106"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        </w: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                       </w:t>
            </w:r>
            <w:r w:rsidRPr="002D1106">
              <w:rPr>
                <w:rFonts w:hint="cs"/>
                <w:b/>
                <w:bCs/>
                <w:color w:val="000000"/>
                <w:highlight w:val="yellow"/>
                <w:rtl/>
                <w:lang w:bidi="ar-DZ"/>
              </w:rPr>
              <w:t xml:space="preserve">محاور أضلاع مثلث تتقاطع في نقطة </w:t>
            </w:r>
            <w:proofErr w:type="gramStart"/>
            <w:r w:rsidRPr="002D1106">
              <w:rPr>
                <w:rFonts w:hint="cs"/>
                <w:b/>
                <w:bCs/>
                <w:color w:val="000000"/>
                <w:highlight w:val="yellow"/>
                <w:rtl/>
                <w:lang w:bidi="ar-DZ"/>
              </w:rPr>
              <w:t>وحيدة ،</w:t>
            </w:r>
            <w:proofErr w:type="gramEnd"/>
            <w:r w:rsidRPr="002D1106">
              <w:rPr>
                <w:rFonts w:hint="cs"/>
                <w:b/>
                <w:bCs/>
                <w:color w:val="000000"/>
                <w:highlight w:val="yellow"/>
                <w:rtl/>
                <w:lang w:bidi="ar-DZ"/>
              </w:rPr>
              <w:t xml:space="preserve"> هي مركز الدائرة</w: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     </w:t>
            </w:r>
          </w:p>
          <w:p w14:paraId="7D4CBFEC" w14:textId="77777777" w:rsidR="002452E5" w:rsidRDefault="002452E5" w:rsidP="00B04115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                                 </w:t>
            </w:r>
            <w:r w:rsidRPr="002D1106">
              <w:rPr>
                <w:rFonts w:hint="cs"/>
                <w:b/>
                <w:bCs/>
                <w:highlight w:val="yellow"/>
                <w:rtl/>
                <w:lang w:bidi="ar-DZ"/>
              </w:rPr>
              <w:t>التي تشمل رؤوس هذا المثلث ، و تسمى الدائرة المحيطة بهذا المثلث</w:t>
            </w:r>
          </w:p>
          <w:p w14:paraId="046BC68F" w14:textId="77777777" w:rsidR="002452E5" w:rsidRDefault="002452E5" w:rsidP="00B04115">
            <w:pPr>
              <w:bidi/>
              <w:rPr>
                <w:b/>
                <w:bCs/>
                <w:rtl/>
                <w:lang w:bidi="ar-DZ"/>
              </w:rPr>
            </w:pPr>
          </w:p>
          <w:p w14:paraId="24A51BB8" w14:textId="77777777" w:rsidR="002452E5" w:rsidRDefault="002452E5" w:rsidP="00B04115">
            <w:pPr>
              <w:bidi/>
              <w:rPr>
                <w:b/>
                <w:bCs/>
                <w:rtl/>
                <w:lang w:bidi="ar-DZ"/>
              </w:rPr>
            </w:pPr>
          </w:p>
          <w:p w14:paraId="6D251BE9" w14:textId="77777777" w:rsidR="002452E5" w:rsidRDefault="002452E5" w:rsidP="00B04115">
            <w:pPr>
              <w:bidi/>
              <w:rPr>
                <w:b/>
                <w:bCs/>
                <w:rtl/>
                <w:lang w:bidi="ar-DZ"/>
              </w:rPr>
            </w:pPr>
          </w:p>
          <w:tbl>
            <w:tblPr>
              <w:tblpPr w:leftFromText="141" w:rightFromText="141" w:vertAnchor="text" w:horzAnchor="page" w:tblpX="491" w:tblpY="196"/>
              <w:bidiVisual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05"/>
            </w:tblGrid>
            <w:tr w:rsidR="00005552" w14:paraId="67CA3FA6" w14:textId="77777777" w:rsidTr="00005552">
              <w:tblPrEx>
                <w:tblCellMar>
                  <w:top w:w="0" w:type="dxa"/>
                  <w:bottom w:w="0" w:type="dxa"/>
                </w:tblCellMar>
              </w:tblPrEx>
              <w:trPr>
                <w:trHeight w:val="2715"/>
              </w:trPr>
              <w:tc>
                <w:tcPr>
                  <w:tcW w:w="3030" w:type="dxa"/>
                </w:tcPr>
                <w:p w14:paraId="0F23B458" w14:textId="1E6C9251" w:rsidR="00005552" w:rsidRDefault="00005552" w:rsidP="00B04115">
                  <w:pPr>
                    <w:bidi/>
                    <w:rPr>
                      <w:b/>
                      <w:bCs/>
                      <w:rtl/>
                      <w:lang w:bidi="ar-DZ"/>
                    </w:rPr>
                  </w:pPr>
                  <w:bookmarkStart w:id="0" w:name="_GoBack"/>
                  <w:bookmarkEnd w:id="0"/>
                  <w:r>
                    <w:rPr>
                      <w:b/>
                      <w:bCs/>
                      <w:noProof/>
                      <w:rtl/>
                    </w:rPr>
                    <w:drawing>
                      <wp:inline distT="0" distB="0" distL="0" distR="0" wp14:editId="1808A347">
                        <wp:extent cx="2009775" cy="1514475"/>
                        <wp:effectExtent l="0" t="0" r="0" b="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977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3ACB115" w14:textId="77777777" w:rsidR="002452E5" w:rsidRDefault="002452E5" w:rsidP="00B04115">
            <w:pPr>
              <w:bidi/>
              <w:rPr>
                <w:b/>
                <w:bCs/>
                <w:rtl/>
                <w:lang w:bidi="ar-DZ"/>
              </w:rPr>
            </w:pPr>
          </w:p>
          <w:p w14:paraId="53123AC9" w14:textId="77777777" w:rsidR="002452E5" w:rsidRDefault="002452E5" w:rsidP="00B04115">
            <w:pPr>
              <w:bidi/>
              <w:rPr>
                <w:b/>
                <w:bCs/>
                <w:rtl/>
                <w:lang w:bidi="ar-DZ"/>
              </w:rPr>
            </w:pPr>
          </w:p>
          <w:p w14:paraId="7D6607C8" w14:textId="01B05EA3" w:rsidR="002452E5" w:rsidRDefault="002452E5" w:rsidP="00B836CD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 xml:space="preserve">الدائرة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bidi="ar-DZ"/>
                </w:rPr>
                <m:t>(C)</m:t>
              </m:r>
            </m:oMath>
            <w:r>
              <w:rPr>
                <w:b/>
                <w:bCs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محيطة بالمثلث </w:t>
            </w:r>
            <w:r>
              <w:rPr>
                <w:b/>
                <w:bCs/>
              </w:rPr>
              <w:t>ABC</w:t>
            </w:r>
          </w:p>
          <w:p w14:paraId="4E4590E5" w14:textId="61158B10" w:rsidR="002452E5" w:rsidRDefault="002452E5" w:rsidP="00B836CD">
            <w:pPr>
              <w:bidi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المثلث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ABC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مرسوم داخل </w:t>
            </w:r>
            <w:r w:rsidR="00B836CD">
              <w:rPr>
                <w:rFonts w:hint="cs"/>
                <w:b/>
                <w:bCs/>
                <w:rtl/>
              </w:rPr>
              <w:t>الدائرة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(C)</m:t>
              </m:r>
            </m:oMath>
          </w:p>
          <w:p w14:paraId="5DD48A2A" w14:textId="77777777" w:rsidR="002452E5" w:rsidRPr="00094A8C" w:rsidRDefault="002452E5" w:rsidP="00B04115">
            <w:pPr>
              <w:bidi/>
              <w:rPr>
                <w:b/>
                <w:bCs/>
                <w:rtl/>
              </w:rPr>
            </w:pP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55974" w14:textId="77777777" w:rsidR="002452E5" w:rsidRPr="0005681D" w:rsidRDefault="002452E5" w:rsidP="00B04115">
            <w:pPr>
              <w:bidi/>
              <w:rPr>
                <w:lang w:bidi="ar-DZ"/>
              </w:rPr>
            </w:pPr>
          </w:p>
        </w:tc>
      </w:tr>
      <w:tr w:rsidR="002452E5" w14:paraId="63112B3A" w14:textId="77777777" w:rsidTr="00B04115">
        <w:trPr>
          <w:trHeight w:val="5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412BB8" w14:textId="77777777" w:rsidR="002452E5" w:rsidRDefault="002452E5" w:rsidP="00B04115">
            <w:pPr>
              <w:rPr>
                <w:b/>
                <w:bCs/>
                <w:color w:val="008000"/>
                <w:sz w:val="32"/>
                <w:szCs w:val="32"/>
                <w:lang w:bidi="ar-D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E8C5" w14:textId="77777777" w:rsidR="002452E5" w:rsidRDefault="002452E5" w:rsidP="00B04115">
            <w:pPr>
              <w:bidi/>
              <w:rPr>
                <w:b/>
                <w:bCs/>
                <w:color w:val="0000FF"/>
                <w:lang w:bidi="ar-DZ"/>
              </w:rPr>
            </w:pPr>
          </w:p>
        </w:tc>
        <w:tc>
          <w:tcPr>
            <w:tcW w:w="8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C8684" w14:textId="77777777" w:rsidR="002452E5" w:rsidRDefault="002452E5" w:rsidP="00B04115">
            <w:pPr>
              <w:bidi/>
              <w:rPr>
                <w:b/>
                <w:bCs/>
                <w:color w:val="FF0000"/>
                <w:u w:val="single"/>
                <w:lang w:bidi="ar-DZ"/>
              </w:rPr>
            </w:pPr>
            <w:r>
              <w:rPr>
                <w:noProof/>
                <w:rtl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editId="3CD6945C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241935</wp:posOffset>
                      </wp:positionV>
                      <wp:extent cx="114935" cy="200025"/>
                      <wp:effectExtent l="6985" t="23495" r="1905" b="24130"/>
                      <wp:wrapNone/>
                      <wp:docPr id="13" name="Grou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-1234988">
                                <a:off x="0" y="0"/>
                                <a:ext cx="114935" cy="200026"/>
                                <a:chOff x="9308" y="10059"/>
                                <a:chExt cx="180" cy="360"/>
                              </a:xfrm>
                            </wpg:grpSpPr>
                            <wps:wsp>
                              <wps:cNvPr id="11" name="Trait 3"/>
                              <wps:cNvCnPr/>
                              <wps:spPr bwMode="auto">
                                <a:xfrm flipH="1">
                                  <a:off x="9308" y="1005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xmlns:a14="http://schemas.microsoft.com/office/drawing/2010/main" val="000000" mc:Ignorable="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Trait 4"/>
                              <wps:cNvCnPr/>
                              <wps:spPr bwMode="auto">
                                <a:xfrm flipH="1">
                                  <a:off x="9308" y="1023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xmlns:a14="http://schemas.microsoft.com/office/drawing/2010/main" val="000000" mc:Ignorable="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0" o:spid="_x0000_s1026" style="position:absolute;margin-left:-72.05pt;margin-top:19.05pt;width:9.05pt;height:15.75pt;rotation:-1348936fd;z-index:251661312" coordorigin="9308,10059" coordsize="1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">
                      <v:line id="Trait 3" o:spid="_x0000_s1027" style="position:absolute;flip:x;visibility:visible;mso-wrap-style:square" from="9308,10059" to="9488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<v:line id="Trait 4" o:spid="_x0000_s1028" style="position:absolute;flip:x;visibility:visible;mso-wrap-style:square" from="9308,10239" to="9488,10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  </v:group>
                  </w:pict>
                </mc:Fallback>
              </mc:AlternateContent>
            </w:r>
            <w:r>
              <w:rPr>
                <w:rFonts w:hint="cs"/>
                <w:b/>
                <w:bCs/>
                <w:rtl/>
                <w:lang w:bidi="ar-DZ"/>
              </w:rPr>
              <w:t>(6، 134 ) أو (6 ، 86)</w:t>
            </w:r>
          </w:p>
        </w:tc>
      </w:tr>
    </w:tbl>
    <w:p w14:paraId="1C5E26F4" w14:textId="77777777" w:rsidR="002452E5" w:rsidRDefault="002452E5" w:rsidP="001F3A25">
      <w:pPr>
        <w:jc w:val="right"/>
        <w:rPr>
          <w:rtl/>
        </w:rPr>
      </w:pPr>
    </w:p>
    <w:sectPr w:rsidR="002452E5" w:rsidSect="005336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E0AD2"/>
    <w:multiLevelType w:val="hybridMultilevel"/>
    <w:tmpl w:val="40882540"/>
    <w:lvl w:ilvl="0" w:tplc="8902752A">
      <w:numFmt w:val="bullet"/>
      <w:lvlText w:val=""/>
      <w:lvlJc w:val="left"/>
      <w:pPr>
        <w:ind w:left="306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25"/>
    <w:rsid w:val="00005552"/>
    <w:rsid w:val="00094A8C"/>
    <w:rsid w:val="001F3A25"/>
    <w:rsid w:val="00220F2F"/>
    <w:rsid w:val="002452E5"/>
    <w:rsid w:val="002D1106"/>
    <w:rsid w:val="00533611"/>
    <w:rsid w:val="005950EB"/>
    <w:rsid w:val="00624AA2"/>
    <w:rsid w:val="00742675"/>
    <w:rsid w:val="008E5F4A"/>
    <w:rsid w:val="00A35133"/>
    <w:rsid w:val="00B43079"/>
    <w:rsid w:val="00B7730A"/>
    <w:rsid w:val="00B836CD"/>
    <w:rsid w:val="00BF3CA3"/>
    <w:rsid w:val="00ED2345"/>
    <w:rsid w:val="00FA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D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F3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3A2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A25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220F2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A734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F3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3A2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A25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220F2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A73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39AEDD9E668499D896B921E2E017A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07CDC-E5C5-4E55-8741-52876D36CA53}"/>
      </w:docPartPr>
      <w:docPartBody>
        <w:p w:rsidR="00B843CB" w:rsidRDefault="003701B3" w:rsidP="003701B3">
          <w:pPr>
            <w:pStyle w:val="239AEDD9E668499D896B921E2E017AB7"/>
          </w:pPr>
          <m:oMathPara>
            <m:oMath>
              <m:r>
                <m:rPr>
                  <m:sty m:val="p"/>
                </m:rPr>
                <w:rPr>
                  <w:rFonts w:ascii="Cambria Math" w:hAnsi="Cambria Math"/>
                  <w:lang w:bidi="ar-DZ"/>
                </w:rPr>
                <m:t>)C</m:t>
              </m:r>
              <m:r>
                <m:rPr>
                  <m:sty m:val="p"/>
                </m:rPr>
                <w:rPr>
                  <w:rStyle w:val="Textedelespacerserv"/>
                  <w:rFonts w:ascii="Cambria Math" w:eastAsiaTheme="minorHAnsi" w:hAnsi="Cambria Math"/>
                </w:rPr>
                <m:t>(</m:t>
              </m:r>
            </m:oMath>
          </m:oMathPara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3F"/>
    <w:rsid w:val="00245026"/>
    <w:rsid w:val="003701B3"/>
    <w:rsid w:val="0040303F"/>
    <w:rsid w:val="00686D3E"/>
    <w:rsid w:val="00AA2694"/>
    <w:rsid w:val="00B8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9A0D9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3CB"/>
    <w:rPr>
      <w:color w:val="808080"/>
    </w:rPr>
  </w:style>
  <w:style w:type="paragraph" w:customStyle="1" w:styleId="239AEDD9E668499D896B921E2E017AB7">
    <w:name w:val="239AEDD9E668499D896B921E2E017AB7"/>
    <w:rsid w:val="00370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9170277F0C4C60A851B0284168789A">
    <w:name w:val="179170277F0C4C60A851B0284168789A"/>
    <w:rsid w:val="00370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A2A79E3B3463091BC071C78BD42D2">
    <w:name w:val="8C6A2A79E3B3463091BC071C78BD42D2"/>
    <w:rsid w:val="003701B3"/>
  </w:style>
  <w:style w:type="paragraph" w:customStyle="1" w:styleId="234D7F9EC20F4160AE549824C7C1D006">
    <w:name w:val="234D7F9EC20F4160AE549824C7C1D006"/>
    <w:rsid w:val="003701B3"/>
  </w:style>
  <w:style w:type="paragraph" w:customStyle="1" w:styleId="C83EB62567EC46B0BD00966F087770B2">
    <w:name w:val="C83EB62567EC46B0BD00966F087770B2"/>
    <w:rsid w:val="003701B3"/>
  </w:style>
  <w:style w:type="paragraph" w:customStyle="1" w:styleId="76FB723696214AAF9E091C9524840A22">
    <w:name w:val="76FB723696214AAF9E091C9524840A22"/>
    <w:rsid w:val="00B843C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3CB"/>
    <w:rPr>
      <w:color w:val="808080"/>
    </w:rPr>
  </w:style>
  <w:style w:type="paragraph" w:customStyle="1" w:styleId="239AEDD9E668499D896B921E2E017AB7">
    <w:name w:val="239AEDD9E668499D896B921E2E017AB7"/>
    <w:rsid w:val="00370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9170277F0C4C60A851B0284168789A">
    <w:name w:val="179170277F0C4C60A851B0284168789A"/>
    <w:rsid w:val="00370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A2A79E3B3463091BC071C78BD42D2">
    <w:name w:val="8C6A2A79E3B3463091BC071C78BD42D2"/>
    <w:rsid w:val="003701B3"/>
  </w:style>
  <w:style w:type="paragraph" w:customStyle="1" w:styleId="234D7F9EC20F4160AE549824C7C1D006">
    <w:name w:val="234D7F9EC20F4160AE549824C7C1D006"/>
    <w:rsid w:val="003701B3"/>
  </w:style>
  <w:style w:type="paragraph" w:customStyle="1" w:styleId="C83EB62567EC46B0BD00966F087770B2">
    <w:name w:val="C83EB62567EC46B0BD00966F087770B2"/>
    <w:rsid w:val="003701B3"/>
  </w:style>
  <w:style w:type="paragraph" w:customStyle="1" w:styleId="76FB723696214AAF9E091C9524840A22">
    <w:name w:val="76FB723696214AAF9E091C9524840A22"/>
    <w:rsid w:val="00B843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6A787-EA56-48F3-8AAE-EC6F36D6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2010-04-19T08:34:00Z</dcterms:created>
  <dcterms:modified xsi:type="dcterms:W3CDTF">2010-04-29T12:31:00Z</dcterms:modified>
</cp:coreProperties>
</file>